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6B2039">
        <w:rPr>
          <w:b w:val="0"/>
          <w:sz w:val="24"/>
          <w:szCs w:val="24"/>
        </w:rPr>
        <w:t>20.02.2023</w:t>
      </w:r>
      <w:bookmarkStart w:id="0" w:name="_GoBack"/>
      <w:bookmarkEnd w:id="0"/>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hyperlink r:id="rId6" w:history="1">
        <w:r w:rsidR="00811B6E" w:rsidRPr="00D4310D">
          <w:rPr>
            <w:rStyle w:val="Hyperlink"/>
            <w:rFonts w:ascii="Times New Roman" w:eastAsia="Times New Roman" w:hAnsi="Times New Roman" w:cs="Times New Roman"/>
            <w:color w:val="auto"/>
            <w:sz w:val="24"/>
            <w:szCs w:val="24"/>
            <w:lang w:val="ro-RO" w:eastAsia="ro-RO"/>
          </w:rPr>
          <w:t>www.tautiimagheraus.ro</w:t>
        </w:r>
      </w:hyperlink>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w:t>
      </w:r>
      <w:r w:rsidR="00451A73">
        <w:rPr>
          <w:rFonts w:ascii="Times New Roman" w:eastAsia="Times New Roman" w:hAnsi="Times New Roman" w:cs="Times New Roman"/>
          <w:sz w:val="24"/>
          <w:szCs w:val="24"/>
          <w:lang w:val="ro-RO" w:eastAsia="ro-RO"/>
        </w:rPr>
        <w:t xml:space="preserve"> g</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hyperlink r:id="rId7" w:history="1">
        <w:r w:rsidR="003C1C26" w:rsidRPr="00D4310D">
          <w:rPr>
            <w:rStyle w:val="Hyperlink"/>
            <w:rFonts w:ascii="Times New Roman" w:eastAsia="Times New Roman" w:hAnsi="Times New Roman" w:cs="Times New Roman"/>
            <w:color w:val="auto"/>
            <w:sz w:val="24"/>
            <w:szCs w:val="24"/>
            <w:lang w:val="ro-RO" w:eastAsia="ro-RO"/>
          </w:rPr>
          <w:t>www.tautiimagheraus.ro</w:t>
        </w:r>
      </w:hyperlink>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în format deschis, editabil, în cadrul secţiunii ded</w:t>
      </w:r>
      <w:r w:rsidR="006C112B">
        <w:rPr>
          <w:rFonts w:ascii="Times New Roman" w:eastAsia="Times New Roman" w:hAnsi="Times New Roman" w:cs="Times New Roman"/>
          <w:sz w:val="24"/>
          <w:szCs w:val="24"/>
          <w:lang w:val="ro-RO" w:eastAsia="ro-RO"/>
        </w:rPr>
        <w:t>icate publicităţii concursului.</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307A4034"/>
    <w:lvl w:ilvl="0" w:tplc="62CA4FAE">
      <w:start w:val="6"/>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BA"/>
    <w:rsid w:val="0005778C"/>
    <w:rsid w:val="00174903"/>
    <w:rsid w:val="001D5E38"/>
    <w:rsid w:val="002F4F91"/>
    <w:rsid w:val="003A6775"/>
    <w:rsid w:val="003C1C26"/>
    <w:rsid w:val="00451A73"/>
    <w:rsid w:val="004A4969"/>
    <w:rsid w:val="004F7ABA"/>
    <w:rsid w:val="00516AA1"/>
    <w:rsid w:val="005604BD"/>
    <w:rsid w:val="00612CCA"/>
    <w:rsid w:val="006B2039"/>
    <w:rsid w:val="006C112B"/>
    <w:rsid w:val="006C6B96"/>
    <w:rsid w:val="006D5F9A"/>
    <w:rsid w:val="006E384F"/>
    <w:rsid w:val="007846A3"/>
    <w:rsid w:val="00811B6E"/>
    <w:rsid w:val="008B0EC8"/>
    <w:rsid w:val="00A138B9"/>
    <w:rsid w:val="00B80014"/>
    <w:rsid w:val="00C829E9"/>
    <w:rsid w:val="00D4310D"/>
    <w:rsid w:val="00D6591D"/>
    <w:rsid w:val="00DB7E4E"/>
    <w:rsid w:val="00E1582D"/>
    <w:rsid w:val="00E2434B"/>
    <w:rsid w:val="00E26978"/>
    <w:rsid w:val="00E361F8"/>
    <w:rsid w:val="00F454E2"/>
    <w:rsid w:val="00F53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utiimaghera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iimagherau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2019-02-18T10:27:00Z</cp:lastPrinted>
  <dcterms:created xsi:type="dcterms:W3CDTF">2023-01-27T10:00:00Z</dcterms:created>
  <dcterms:modified xsi:type="dcterms:W3CDTF">2023-01-27T10:00:00Z</dcterms:modified>
</cp:coreProperties>
</file>